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6F" w:rsidRPr="00087C39" w:rsidRDefault="00347A6F" w:rsidP="00347A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Pr="00087C39">
        <w:rPr>
          <w:b/>
          <w:sz w:val="28"/>
          <w:szCs w:val="28"/>
          <w:u w:val="single"/>
        </w:rPr>
        <w:t xml:space="preserve"> turnaj - </w:t>
      </w:r>
      <w:proofErr w:type="gramStart"/>
      <w:r>
        <w:rPr>
          <w:b/>
          <w:sz w:val="28"/>
          <w:szCs w:val="28"/>
          <w:u w:val="single"/>
        </w:rPr>
        <w:t>22</w:t>
      </w:r>
      <w:r w:rsidRPr="00087C3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6</w:t>
      </w:r>
      <w:r w:rsidRPr="00087C39">
        <w:rPr>
          <w:b/>
          <w:sz w:val="28"/>
          <w:szCs w:val="28"/>
          <w:u w:val="single"/>
        </w:rPr>
        <w:t>.200</w:t>
      </w:r>
      <w:r>
        <w:rPr>
          <w:b/>
          <w:sz w:val="28"/>
          <w:szCs w:val="28"/>
          <w:u w:val="single"/>
        </w:rPr>
        <w:t>8</w:t>
      </w:r>
      <w:proofErr w:type="gramEnd"/>
    </w:p>
    <w:p w:rsidR="007B41F3" w:rsidRPr="002C636F" w:rsidRDefault="007B41F3" w:rsidP="007B41F3">
      <w:pPr>
        <w:rPr>
          <w:rFonts w:ascii="Arial" w:eastAsia="Times New Roman" w:hAnsi="Arial" w:cs="Arial"/>
          <w:b/>
          <w:iCs/>
          <w:sz w:val="28"/>
          <w:szCs w:val="28"/>
          <w:lang w:eastAsia="cs-CZ"/>
        </w:rPr>
      </w:pPr>
      <w:proofErr w:type="spellStart"/>
      <w:r w:rsidRPr="002C636F">
        <w:rPr>
          <w:rFonts w:ascii="Arial" w:eastAsia="Times New Roman" w:hAnsi="Arial" w:cs="Arial"/>
          <w:b/>
          <w:iCs/>
          <w:sz w:val="28"/>
          <w:szCs w:val="28"/>
          <w:lang w:eastAsia="cs-CZ"/>
        </w:rPr>
        <w:t>Šerkovický</w:t>
      </w:r>
      <w:proofErr w:type="spellEnd"/>
      <w:r w:rsidRPr="002C636F">
        <w:rPr>
          <w:rFonts w:ascii="Arial" w:eastAsia="Times New Roman" w:hAnsi="Arial" w:cs="Arial"/>
          <w:b/>
          <w:iCs/>
          <w:sz w:val="28"/>
          <w:szCs w:val="28"/>
          <w:lang w:eastAsia="cs-CZ"/>
        </w:rPr>
        <w:t xml:space="preserve"> pétanque 2008 se vydařil</w:t>
      </w:r>
    </w:p>
    <w:p w:rsidR="007B41F3" w:rsidRPr="002C636F" w:rsidRDefault="007B41F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V neděli  22.6.2008 odpoledne proběhl na hřišti v 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Šerkovicích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2. ročník otevřeného turnaje dvojic v pétanque pod názvem </w:t>
      </w:r>
      <w:proofErr w:type="spellStart"/>
      <w:r w:rsidRPr="002C636F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Šerkovické</w:t>
      </w:r>
      <w:proofErr w:type="spellEnd"/>
      <w:r w:rsidRPr="002C636F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proofErr w:type="gramStart"/>
      <w:r w:rsidRPr="002C636F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koulení .</w:t>
      </w:r>
      <w:proofErr w:type="gramEnd"/>
    </w:p>
    <w:p w:rsidR="007B41F3" w:rsidRPr="002C636F" w:rsidRDefault="007B41F3" w:rsidP="007B41F3">
      <w:pPr>
        <w:pStyle w:val="Zkladntext2"/>
        <w:rPr>
          <w:rFonts w:ascii="Arial" w:hAnsi="Arial" w:cs="Arial"/>
        </w:rPr>
      </w:pPr>
      <w:r w:rsidRPr="002C636F">
        <w:rPr>
          <w:rFonts w:ascii="Arial" w:hAnsi="Arial" w:cs="Arial"/>
        </w:rPr>
        <w:t xml:space="preserve">Na startovní listině turnaje dospělých bylo 18 párů, do turnaje dětí se přihlásilo 7 </w:t>
      </w:r>
      <w:proofErr w:type="gramStart"/>
      <w:r w:rsidRPr="002C636F">
        <w:rPr>
          <w:rFonts w:ascii="Arial" w:hAnsi="Arial" w:cs="Arial"/>
        </w:rPr>
        <w:t>dvojic . Hrálo</w:t>
      </w:r>
      <w:proofErr w:type="gramEnd"/>
      <w:r w:rsidRPr="002C636F">
        <w:rPr>
          <w:rFonts w:ascii="Arial" w:hAnsi="Arial" w:cs="Arial"/>
        </w:rPr>
        <w:t xml:space="preserve"> se systémem „pele-mele“ na 4 kola do 13 bodů, kdy v každém kole se utkávají soupeři přibližně stejné výkonnostní kvality a o konečném pořadí rozhoduje počet vítězství a aktivní rozdíl bodů. </w:t>
      </w:r>
    </w:p>
    <w:p w:rsidR="00137745" w:rsidRPr="002C636F" w:rsidRDefault="007B41F3" w:rsidP="002C636F">
      <w:pPr>
        <w:ind w:right="-567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Turnaj proběhl v horkém letním dni na kvalitně připravených hřištích. Mnozí z padesáti soutěžících předváděli hodnotné sportovní výkony v přibližování (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plasírování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) a také ve vyrážení. Výkonům a hernímu zaujetí hráčů přihlížel hojný počet diváků. K pohodové a přátelské atmosféře turnaje přispělo i zajištěné občerstvení.</w:t>
      </w:r>
    </w:p>
    <w:p w:rsidR="007B41F3" w:rsidRPr="002C636F" w:rsidRDefault="007B41F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Medaile se symboly pétanque věnovala Obec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Šerkovice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, věcné ceny pro všechny soutěžící další sponzoři akce: Montáže </w:t>
      </w:r>
      <w:proofErr w:type="gram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staveb –Květoslav</w:t>
      </w:r>
      <w:proofErr w:type="gram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Tesař, Dana a Petr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Zacpalovi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, Pila Kupka, poukazy na nákup sportovního zboží věnoval  K+K SPORT Brno.</w:t>
      </w:r>
    </w:p>
    <w:p w:rsidR="007B41F3" w:rsidRPr="002C636F" w:rsidRDefault="007B41F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Konečné celkové výsledky </w:t>
      </w:r>
      <w:proofErr w:type="gram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dospělých :</w:t>
      </w:r>
      <w:proofErr w:type="gram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</w:p>
    <w:p w:rsidR="007B41F3" w:rsidRPr="002C636F" w:rsidRDefault="007B41F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1.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Fabio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Cannavaro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Irča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Nakládalová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, Tišnov</w:t>
      </w:r>
    </w:p>
    <w:p w:rsidR="007B41F3" w:rsidRPr="002C636F" w:rsidRDefault="007B41F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2. JIŘÍKOVO VIDĚNÍ (Jirka Musil, Jitka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Olbortová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), Brno </w:t>
      </w:r>
    </w:p>
    <w:p w:rsidR="007B41F3" w:rsidRPr="002C636F" w:rsidRDefault="007B41F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3.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Gabča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Zbynja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Krupicovi, Brno</w:t>
      </w:r>
    </w:p>
    <w:p w:rsidR="007B41F3" w:rsidRPr="002C636F" w:rsidRDefault="007B41F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4. Slávek a Zuzka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Randuchovi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,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Šerkovice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</w:p>
    <w:p w:rsidR="00457AB3" w:rsidRPr="002C636F" w:rsidRDefault="00457AB3" w:rsidP="007B41F3">
      <w:pPr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5. Milan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Valíček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Ivoš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Buchta,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Šerkovice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, …….</w:t>
      </w:r>
    </w:p>
    <w:p w:rsidR="00457AB3" w:rsidRPr="002C636F" w:rsidRDefault="007B41F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V kategorii dětí zlepšili svůj loňský výkon a vyhráli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Drsňáci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457AB3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– konečné pořadí:</w:t>
      </w:r>
    </w:p>
    <w:p w:rsidR="00457AB3" w:rsidRPr="002C636F" w:rsidRDefault="00457AB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proofErr w:type="gram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1.D</w:t>
      </w:r>
      <w:r w:rsidR="00DE2E44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RSŇÁCI</w:t>
      </w:r>
      <w:proofErr w:type="gram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7B41F3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(David Strádal, Karel Šindelka) </w:t>
      </w:r>
    </w:p>
    <w:p w:rsidR="00457AB3" w:rsidRPr="002C636F" w:rsidRDefault="007B41F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2. Michal Kaláb a Jakub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Bahenský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</w:p>
    <w:p w:rsidR="00457AB3" w:rsidRPr="002C636F" w:rsidRDefault="007B41F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3. </w:t>
      </w:r>
      <w:r w:rsidR="00457AB3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Honza Tesař a spol.</w:t>
      </w:r>
    </w:p>
    <w:p w:rsidR="00457AB3" w:rsidRPr="002C636F" w:rsidRDefault="00457AB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proofErr w:type="gram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4.</w:t>
      </w:r>
      <w:r w:rsidR="007B41F3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TUKANI</w:t>
      </w:r>
      <w:proofErr w:type="gramEnd"/>
      <w:r w:rsidR="007B41F3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(René Albrecht, Romana Vorlová)</w:t>
      </w:r>
    </w:p>
    <w:p w:rsidR="00457AB3" w:rsidRPr="002C636F" w:rsidRDefault="007B41F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457AB3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5</w:t>
      </w: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. Marek a Vašek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Valíčkovi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</w:t>
      </w:r>
    </w:p>
    <w:p w:rsidR="00457AB3" w:rsidRPr="002C636F" w:rsidRDefault="00457AB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6.</w:t>
      </w:r>
      <w:r w:rsidR="00DE2E44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Květoš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Vojta Tesařovi </w:t>
      </w:r>
    </w:p>
    <w:p w:rsidR="00457AB3" w:rsidRPr="002C636F" w:rsidRDefault="00457AB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7. Š</w:t>
      </w:r>
      <w:r w:rsidR="00DE2E44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ERKOVIČTÍ BORCI</w:t>
      </w: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(Jan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Cecava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Radim Šedý)</w:t>
      </w:r>
      <w:r w:rsidR="007B41F3"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. </w:t>
      </w:r>
    </w:p>
    <w:p w:rsidR="007B41F3" w:rsidRPr="002C636F" w:rsidRDefault="007B41F3" w:rsidP="007B41F3">
      <w:pPr>
        <w:ind w:right="-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Jako tradičně byl oceněn i výkon nejmladšího účastníka – tentokrát Vojty Tesaře.</w:t>
      </w:r>
    </w:p>
    <w:p w:rsidR="007B41F3" w:rsidRDefault="007B41F3" w:rsidP="007B41F3">
      <w:pPr>
        <w:ind w:right="-426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Ocenění a pochvala patří nejen hráčům, ale i organizátorům, kteří druhý ročník turnaje v rámci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Mikroregionu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Porta připravili. Hra 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pétangue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si v </w:t>
      </w:r>
      <w:proofErr w:type="spellStart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>Šerkovicích</w:t>
      </w:r>
      <w:proofErr w:type="spellEnd"/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upevňuje svoji oblibu. Příznivce tohoto sportu zveme na turnaj dětí, který proběhne </w:t>
      </w:r>
      <w:r w:rsidRPr="002C636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na konci</w:t>
      </w:r>
      <w:r w:rsidRPr="002C636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prázdnin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. </w:t>
      </w:r>
    </w:p>
    <w:p w:rsidR="007B41F3" w:rsidRDefault="007B41F3">
      <w:r>
        <w:rPr>
          <w:rFonts w:ascii="Arial" w:hAnsi="Arial" w:cs="Arial"/>
          <w:iCs/>
        </w:rPr>
        <w:t>FM-MR</w:t>
      </w:r>
    </w:p>
    <w:sectPr w:rsidR="007B41F3" w:rsidSect="00347A6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1F3"/>
    <w:rsid w:val="00004445"/>
    <w:rsid w:val="00137745"/>
    <w:rsid w:val="002C636F"/>
    <w:rsid w:val="00347A6F"/>
    <w:rsid w:val="00457AB3"/>
    <w:rsid w:val="00723931"/>
    <w:rsid w:val="00731EB3"/>
    <w:rsid w:val="007B41F3"/>
    <w:rsid w:val="00BD7ABC"/>
    <w:rsid w:val="00DE2E44"/>
    <w:rsid w:val="00E9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1F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7B41F3"/>
    <w:rPr>
      <w:rFonts w:ascii="Times New Roman" w:eastAsia="Times New Roman" w:hAnsi="Times New Roman"/>
      <w:i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B41F3"/>
    <w:rPr>
      <w:rFonts w:ascii="Times New Roman" w:eastAsia="Times New Roman" w:hAnsi="Times New Roman" w:cs="Times New Roman"/>
      <w:i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Slávek</dc:creator>
  <cp:lastModifiedBy>slávek</cp:lastModifiedBy>
  <cp:revision>3</cp:revision>
  <cp:lastPrinted>2008-06-25T09:42:00Z</cp:lastPrinted>
  <dcterms:created xsi:type="dcterms:W3CDTF">2013-04-21T19:44:00Z</dcterms:created>
  <dcterms:modified xsi:type="dcterms:W3CDTF">2013-04-24T13:12:00Z</dcterms:modified>
</cp:coreProperties>
</file>